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B87DC5" w:rsidRDefault="00AF2675" w:rsidP="00AF2675">
      <w:pPr>
        <w:pStyle w:val="a7"/>
      </w:pPr>
      <w:r w:rsidRPr="00B87DC5">
        <w:rPr>
          <w:lang w:val="ru-RU"/>
        </w:rPr>
        <w:t>комунальне не</w:t>
      </w:r>
      <w:r w:rsidR="005964B8" w:rsidRPr="00B87DC5">
        <w:rPr>
          <w:lang w:val="ru-RU"/>
        </w:rPr>
        <w:t>КОМЕРЦІЙНЕ</w:t>
      </w:r>
      <w:r w:rsidRPr="00B87DC5">
        <w:rPr>
          <w:lang w:val="ru-RU"/>
        </w:rPr>
        <w:t xml:space="preserve"> п</w:t>
      </w:r>
      <w:r w:rsidRPr="00B87DC5">
        <w:t>ідприємство «миргородський міський центр пмсд»</w:t>
      </w:r>
    </w:p>
    <w:p w:rsidR="00AF2675" w:rsidRPr="00B87DC5" w:rsidRDefault="00E10018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B87DC5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B87DC5">
        <w:rPr>
          <w:rFonts w:ascii="Times New Roman" w:hAnsi="Times New Roman"/>
          <w:b/>
          <w:i/>
          <w:lang w:val="uk-UA"/>
        </w:rPr>
        <w:t xml:space="preserve">код ЄДРПОУ 42075445,  </w:t>
      </w:r>
      <w:proofErr w:type="spellStart"/>
      <w:r w:rsidRPr="00B87DC5">
        <w:rPr>
          <w:rFonts w:ascii="Times New Roman" w:hAnsi="Times New Roman"/>
          <w:b/>
          <w:i/>
          <w:lang w:val="uk-UA"/>
        </w:rPr>
        <w:t>тел</w:t>
      </w:r>
      <w:proofErr w:type="spellEnd"/>
      <w:r w:rsidRPr="00B87DC5">
        <w:rPr>
          <w:rFonts w:ascii="Times New Roman" w:hAnsi="Times New Roman"/>
          <w:b/>
          <w:i/>
          <w:lang w:val="uk-UA"/>
        </w:rPr>
        <w:t xml:space="preserve">. 5-40-90, </w:t>
      </w:r>
      <w:r w:rsidRPr="00B87DC5">
        <w:rPr>
          <w:rFonts w:ascii="Times New Roman" w:hAnsi="Times New Roman"/>
          <w:b/>
          <w:i/>
          <w:lang w:val="en-US"/>
        </w:rPr>
        <w:t>E</w:t>
      </w:r>
      <w:r w:rsidRPr="00B87DC5">
        <w:rPr>
          <w:rFonts w:ascii="Times New Roman" w:hAnsi="Times New Roman"/>
          <w:b/>
          <w:i/>
        </w:rPr>
        <w:t>-</w:t>
      </w:r>
      <w:r w:rsidRPr="00B87DC5">
        <w:rPr>
          <w:rFonts w:ascii="Times New Roman" w:hAnsi="Times New Roman"/>
          <w:b/>
          <w:i/>
          <w:lang w:val="en-US"/>
        </w:rPr>
        <w:t>mail</w:t>
      </w:r>
      <w:r w:rsidRPr="00B87DC5">
        <w:rPr>
          <w:rFonts w:ascii="Times New Roman" w:hAnsi="Times New Roman"/>
          <w:b/>
          <w:i/>
          <w:lang w:val="uk-UA"/>
        </w:rPr>
        <w:t>:</w:t>
      </w:r>
      <w:r w:rsidRPr="00B87DC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87DC5">
        <w:rPr>
          <w:rFonts w:ascii="Arial" w:hAnsi="Arial" w:cs="Arial"/>
          <w:sz w:val="18"/>
          <w:szCs w:val="18"/>
        </w:rPr>
        <w:t>myrgorod-misk.pmsd@ukr.n</w:t>
      </w:r>
      <w:proofErr w:type="spellEnd"/>
      <w:r w:rsidRPr="00B87DC5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B87DC5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B87DC5" w:rsidRDefault="00A50707" w:rsidP="00FF60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Пояснювальна записка</w:t>
      </w:r>
    </w:p>
    <w:p w:rsidR="0077279F" w:rsidRPr="00B87DC5" w:rsidRDefault="0077279F" w:rsidP="00733E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 xml:space="preserve"> І квартал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202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р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оку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p w:rsidR="00733EC5" w:rsidRPr="00B87DC5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B87DC5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B87DC5">
        <w:rPr>
          <w:rFonts w:ascii="Times New Roman" w:hAnsi="Times New Roman"/>
          <w:sz w:val="24"/>
          <w:szCs w:val="24"/>
          <w:lang w:val="uk-UA"/>
        </w:rPr>
        <w:t>36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B87DC5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B87DC5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Підприємство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здійснює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господарську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некомерційну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діяльність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спрямовану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досягнення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соціальних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інших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результатів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без мети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одержання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прибутку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до Статуту, є закладом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охорони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надає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медичну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допомогу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будь-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яким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особам в порядку та на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умовах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встановлених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законодавством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його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Статутом, 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також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вживає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заходів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із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профілактики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захворювань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населення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підтримання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громадського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4726" w:rsidRPr="00B87DC5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0</w:t>
      </w:r>
      <w:r w:rsidR="007C7717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4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</w:t>
      </w:r>
      <w:r w:rsidR="007C7717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6</w:t>
      </w:r>
      <w:r w:rsidR="00AD5F8D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7C7717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755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7C7717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ів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B87DC5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B87DC5">
        <w:rPr>
          <w:rFonts w:ascii="Times New Roman" w:hAnsi="Times New Roman"/>
          <w:sz w:val="24"/>
          <w:szCs w:val="24"/>
        </w:rPr>
        <w:t> </w:t>
      </w:r>
      <w:r w:rsidRPr="00B87DC5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7C7717">
        <w:rPr>
          <w:rFonts w:ascii="Times New Roman" w:hAnsi="Times New Roman"/>
          <w:sz w:val="24"/>
          <w:szCs w:val="24"/>
          <w:lang w:val="uk-UA"/>
        </w:rPr>
        <w:t>4</w:t>
      </w:r>
      <w:r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69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,5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4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9E0793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р.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57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,25</w:t>
      </w:r>
      <w:r w:rsidR="00B55AF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12,25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6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,5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B87DC5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 xml:space="preserve"> 2,0 посади середнього медичного персоналу,</w:t>
      </w:r>
      <w:r w:rsidR="000B15BF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</w:t>
      </w:r>
      <w:proofErr w:type="spellStart"/>
      <w:r w:rsidR="000823AD" w:rsidRPr="00B87DC5">
        <w:rPr>
          <w:rFonts w:ascii="Times New Roman" w:hAnsi="Times New Roman"/>
          <w:i/>
          <w:iCs/>
          <w:sz w:val="24"/>
          <w:szCs w:val="24"/>
          <w:lang w:val="uk-UA"/>
        </w:rPr>
        <w:t>немедики</w:t>
      </w:r>
      <w:proofErr w:type="spellEnd"/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7C7717">
        <w:rPr>
          <w:rFonts w:ascii="Times New Roman" w:hAnsi="Times New Roman"/>
          <w:i/>
          <w:iCs/>
          <w:sz w:val="24"/>
          <w:szCs w:val="24"/>
          <w:lang w:val="uk-UA"/>
        </w:rPr>
        <w:t>3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,25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Лікарі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</w:rPr>
        <w:t>включаючи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головного </w:t>
      </w:r>
      <w:proofErr w:type="spellStart"/>
      <w:r w:rsidRPr="00B87DC5">
        <w:rPr>
          <w:rFonts w:ascii="Times New Roman" w:hAnsi="Times New Roman"/>
          <w:sz w:val="24"/>
          <w:szCs w:val="24"/>
        </w:rPr>
        <w:t>лікаря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</w:rPr>
        <w:t>заступників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3</w:t>
      </w:r>
      <w:r w:rsidR="007C7717">
        <w:rPr>
          <w:rFonts w:ascii="Times New Roman" w:hAnsi="Times New Roman"/>
          <w:sz w:val="24"/>
          <w:szCs w:val="24"/>
          <w:lang w:val="uk-UA"/>
        </w:rPr>
        <w:t>5</w:t>
      </w:r>
      <w:proofErr w:type="gramEnd"/>
      <w:r w:rsidR="00112367" w:rsidRPr="00B87DC5">
        <w:rPr>
          <w:rFonts w:ascii="Times New Roman" w:hAnsi="Times New Roman"/>
          <w:sz w:val="24"/>
          <w:szCs w:val="24"/>
          <w:lang w:val="uk-UA"/>
        </w:rPr>
        <w:t>,75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Середній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7</w:t>
      </w:r>
      <w:r w:rsidR="007C7717">
        <w:rPr>
          <w:rFonts w:ascii="Times New Roman" w:hAnsi="Times New Roman"/>
          <w:sz w:val="24"/>
          <w:szCs w:val="24"/>
          <w:lang w:val="uk-UA"/>
        </w:rPr>
        <w:t>1</w:t>
      </w:r>
      <w:proofErr w:type="gramEnd"/>
      <w:r w:rsidR="009E0793" w:rsidRPr="00B87DC5">
        <w:rPr>
          <w:rFonts w:ascii="Times New Roman" w:hAnsi="Times New Roman"/>
          <w:sz w:val="24"/>
          <w:szCs w:val="24"/>
          <w:lang w:val="uk-UA"/>
        </w:rPr>
        <w:t>,0</w:t>
      </w:r>
      <w:r w:rsidRPr="00B87DC5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Молодший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>-  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1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6</w:t>
      </w:r>
      <w:proofErr w:type="gramEnd"/>
      <w:r w:rsidR="000B15BF" w:rsidRPr="00B87DC5">
        <w:rPr>
          <w:rFonts w:ascii="Times New Roman" w:hAnsi="Times New Roman"/>
          <w:sz w:val="24"/>
          <w:szCs w:val="24"/>
          <w:lang w:val="uk-UA"/>
        </w:rPr>
        <w:t>,0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Інший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3</w:t>
      </w:r>
      <w:r w:rsidR="007C7717">
        <w:rPr>
          <w:rFonts w:ascii="Times New Roman" w:hAnsi="Times New Roman"/>
          <w:sz w:val="24"/>
          <w:szCs w:val="24"/>
          <w:lang w:val="uk-UA"/>
        </w:rPr>
        <w:t>4</w:t>
      </w:r>
      <w:proofErr w:type="gramEnd"/>
      <w:r w:rsidR="003924F3" w:rsidRPr="00B87DC5">
        <w:rPr>
          <w:rFonts w:ascii="Times New Roman" w:hAnsi="Times New Roman"/>
          <w:sz w:val="24"/>
          <w:szCs w:val="24"/>
          <w:lang w:val="uk-UA"/>
        </w:rPr>
        <w:t>,5</w:t>
      </w:r>
      <w:r w:rsidRPr="00B87DC5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B87DC5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64006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18</w:t>
      </w:r>
      <w:r w:rsidR="000B15BF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519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0B15BF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8,5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доходів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F3099" w:rsidRPr="00B87DC5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B87DC5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7C7717" w:rsidRPr="007C7717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="00112367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7C7717">
        <w:rPr>
          <w:rFonts w:ascii="Times New Roman" w:hAnsi="Times New Roman"/>
          <w:b/>
          <w:bCs/>
          <w:sz w:val="24"/>
          <w:szCs w:val="24"/>
          <w:lang w:val="uk-UA"/>
        </w:rPr>
        <w:t>589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7C7717">
        <w:rPr>
          <w:rFonts w:ascii="Times New Roman" w:hAnsi="Times New Roman"/>
          <w:sz w:val="24"/>
          <w:szCs w:val="24"/>
          <w:lang w:val="uk-UA"/>
        </w:rPr>
        <w:t>91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7C7717">
        <w:rPr>
          <w:rFonts w:ascii="Times New Roman" w:hAnsi="Times New Roman"/>
          <w:sz w:val="24"/>
          <w:szCs w:val="24"/>
          <w:lang w:val="uk-UA"/>
        </w:rPr>
        <w:t>менше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7C7717">
        <w:rPr>
          <w:rFonts w:ascii="Times New Roman" w:hAnsi="Times New Roman"/>
          <w:sz w:val="24"/>
          <w:szCs w:val="24"/>
          <w:lang w:val="uk-UA"/>
        </w:rPr>
        <w:t>99,2</w:t>
      </w:r>
      <w:r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B87DC5">
        <w:rPr>
          <w:rFonts w:ascii="Times New Roman" w:hAnsi="Times New Roman"/>
          <w:sz w:val="24"/>
          <w:szCs w:val="24"/>
          <w:lang w:val="uk-UA"/>
        </w:rPr>
        <w:t>план</w:t>
      </w:r>
      <w:r w:rsidRPr="00B87DC5">
        <w:rPr>
          <w:rFonts w:ascii="Times New Roman" w:hAnsi="Times New Roman"/>
          <w:sz w:val="24"/>
          <w:szCs w:val="24"/>
          <w:lang w:val="uk-UA"/>
        </w:rPr>
        <w:t>у</w:t>
      </w:r>
      <w:r w:rsidR="008E00C9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B5283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7717" w:rsidRPr="007C7717">
        <w:rPr>
          <w:rFonts w:ascii="Times New Roman" w:hAnsi="Times New Roman"/>
          <w:sz w:val="24"/>
          <w:szCs w:val="24"/>
          <w:lang w:val="uk-UA"/>
        </w:rPr>
        <w:t xml:space="preserve">у зв'язку із звільненням двох лікарів у звітному періоді по причині виходу на пенсію та процесом </w:t>
      </w:r>
      <w:proofErr w:type="spellStart"/>
      <w:r w:rsidR="007C7717" w:rsidRPr="007C7717">
        <w:rPr>
          <w:rFonts w:ascii="Times New Roman" w:hAnsi="Times New Roman"/>
          <w:sz w:val="24"/>
          <w:szCs w:val="24"/>
          <w:lang w:val="uk-UA"/>
        </w:rPr>
        <w:t>передекларування</w:t>
      </w:r>
      <w:proofErr w:type="spellEnd"/>
      <w:r w:rsidR="007C7717" w:rsidRPr="007C7717">
        <w:rPr>
          <w:rFonts w:ascii="Times New Roman" w:hAnsi="Times New Roman"/>
          <w:sz w:val="24"/>
          <w:szCs w:val="24"/>
          <w:lang w:val="uk-UA"/>
        </w:rPr>
        <w:t xml:space="preserve"> їхніх пацієнтів іншими нашими лікарями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Pr="00B87DC5" w:rsidRDefault="007C7717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</w:t>
      </w:r>
      <w:r w:rsidRP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ласні надходження</w:t>
      </w: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(Без ПДВ)</w:t>
      </w:r>
      <w:r w:rsidR="009D57A4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45</w:t>
      </w:r>
      <w:r w:rsidR="009D57A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або 100,0% виконання плану.</w:t>
      </w:r>
      <w:r w:rsidR="007B7C5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7C7717">
        <w:rPr>
          <w:rFonts w:ascii="Times New Roman" w:hAnsi="Times New Roman"/>
          <w:sz w:val="24"/>
          <w:szCs w:val="24"/>
          <w:lang w:val="uk-UA"/>
        </w:rPr>
        <w:t xml:space="preserve">Сума складається з надходжень з оренди в сумі 17 </w:t>
      </w:r>
      <w:proofErr w:type="spellStart"/>
      <w:r w:rsidRPr="007C7717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7C7717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(без ПДВ)</w:t>
      </w:r>
      <w:r w:rsidRPr="007C7717">
        <w:rPr>
          <w:rFonts w:ascii="Times New Roman" w:hAnsi="Times New Roman"/>
          <w:sz w:val="24"/>
          <w:szCs w:val="24"/>
          <w:lang w:val="uk-UA"/>
        </w:rPr>
        <w:t xml:space="preserve"> та за скринінг пацієнтів віком 40+ в сумі 28 </w:t>
      </w:r>
      <w:proofErr w:type="spellStart"/>
      <w:r w:rsidRPr="007C7717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7C7717">
        <w:rPr>
          <w:rFonts w:ascii="Times New Roman" w:hAnsi="Times New Roman"/>
          <w:sz w:val="24"/>
          <w:szCs w:val="24"/>
          <w:lang w:val="uk-UA"/>
        </w:rPr>
        <w:t>.</w:t>
      </w:r>
    </w:p>
    <w:p w:rsidR="009D57A4" w:rsidRPr="00B87DC5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7C7717" w:rsidRP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2647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1455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заплановано та становить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64,5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7C7717" w:rsidRPr="007C7717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7C7717" w:rsidRPr="007C7717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економією на енергоносіях у зв’язку із 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 xml:space="preserve">вимкненням світла, закінченням опалювального сезону раніше, ніж було закладено в план, оплату засобів індивідуальної гігієни та препаратів для пацієнтів з </w:t>
      </w:r>
      <w:proofErr w:type="spellStart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орфанними</w:t>
      </w:r>
      <w:proofErr w:type="spellEnd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захворюваннями в квітні а не в І кварталі, а також у зв’язку із витратами на пільгові медикаментами в І кварталі за два місяці (лютий-березень) замість трьох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Комишнянської</w:t>
      </w:r>
      <w:proofErr w:type="spellEnd"/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Ромоданівської</w:t>
      </w:r>
      <w:proofErr w:type="spellEnd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територіальних громад за звітній період склали </w:t>
      </w:r>
      <w:r w:rsidR="007C7717" w:rsidRPr="007C771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1286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879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59,4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Кошти не використані в повному обсязі у зв’язку з економією на енергоносіях, яка пов’язана із вимкненням світла, закінченням опалювального сезону раніше, ніж було закладено в план, оплата відшкодування по </w:t>
      </w:r>
      <w:proofErr w:type="spellStart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суборендованому</w:t>
      </w:r>
      <w:proofErr w:type="spellEnd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приміщенню по </w:t>
      </w:r>
      <w:proofErr w:type="spellStart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Ромоданівській</w:t>
      </w:r>
      <w:proofErr w:type="spellEnd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ТГ в І кварталі не відбувалось(відсутні рахунки), у зв’язку із витратами на пільгові медикаментами в І кварталі за два місяці (лютий-березень) замість трьох, а також по </w:t>
      </w:r>
      <w:proofErr w:type="spellStart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Комишнянській</w:t>
      </w:r>
      <w:proofErr w:type="spellEnd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громаді в І кварталі не закуплялись препарати для </w:t>
      </w:r>
      <w:proofErr w:type="spellStart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орфанних</w:t>
      </w:r>
      <w:proofErr w:type="spellEnd"/>
      <w:r w:rsidR="007C7717" w:rsidRPr="007C771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захворювань, закупівля відбулась у квітні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B87DC5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допомога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B068F1" w:rsidRP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2405</w:t>
      </w:r>
      <w:r w:rsidR="009C6A3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1905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481,0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ліків та засобів медичного призначення (на 101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.), вакцин (на 778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.);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Фотовольтаїчна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станція (1526 тис. грн.)</w:t>
      </w:r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B068F1" w:rsidRP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547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177,0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200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1123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 % по депозиту в сумі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175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8F3099" w:rsidRPr="00B87DC5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склала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16</w:t>
      </w:r>
      <w:r w:rsidR="0081014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163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B068F1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88,2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витрат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8529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>
        <w:rPr>
          <w:rFonts w:ascii="Times New Roman" w:hAnsi="Times New Roman"/>
          <w:sz w:val="24"/>
          <w:szCs w:val="24"/>
          <w:lang w:val="uk-UA"/>
        </w:rPr>
        <w:t>менше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B068F1">
        <w:rPr>
          <w:rFonts w:ascii="Times New Roman" w:hAnsi="Times New Roman"/>
          <w:sz w:val="24"/>
          <w:szCs w:val="24"/>
          <w:lang w:val="uk-UA"/>
        </w:rPr>
        <w:t>386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B068F1">
        <w:rPr>
          <w:rFonts w:ascii="Times New Roman" w:hAnsi="Times New Roman"/>
          <w:sz w:val="24"/>
          <w:szCs w:val="24"/>
          <w:lang w:val="uk-UA"/>
        </w:rPr>
        <w:t>95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>Пов'язано із звільненням двох лікарів у зв’язку із виходом на пенсію та із наявністю вакантних посад</w:t>
      </w:r>
      <w:r w:rsidR="0075475C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1740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068F1">
        <w:rPr>
          <w:rFonts w:ascii="Times New Roman" w:hAnsi="Times New Roman"/>
          <w:sz w:val="24"/>
          <w:szCs w:val="24"/>
          <w:lang w:val="uk-UA"/>
        </w:rPr>
        <w:t>88,7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372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8</w:t>
      </w:r>
      <w:r w:rsidR="00B068F1">
        <w:rPr>
          <w:rFonts w:ascii="Times New Roman" w:hAnsi="Times New Roman"/>
          <w:sz w:val="24"/>
          <w:szCs w:val="24"/>
          <w:lang w:val="uk-UA"/>
        </w:rPr>
        <w:t>0,3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Закупівля ПММ в меншому обсязі, ніж планувалось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1281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5</w:t>
      </w:r>
      <w:r w:rsidR="00B068F1">
        <w:rPr>
          <w:rFonts w:ascii="Times New Roman" w:hAnsi="Times New Roman"/>
          <w:sz w:val="24"/>
          <w:szCs w:val="24"/>
          <w:lang w:val="uk-UA"/>
        </w:rPr>
        <w:t>3,6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>Закупівля засобів індивідуальної гігієни та інших медикаментів та засобів мед. призначення в І кварталі проведені не в повному обсязі через довготривалі тендерні процедури, закупівлі відбулись в квітні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81014B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C8079D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1" w:name="_Hlk117496924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на спеціалізоване харчування для пацієнтів, які страждають на рідкісні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орфанні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захворювання витрати у І кварталі відсутні, закупівля відбулась у квітні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1"/>
    </w:p>
    <w:p w:rsidR="00933655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512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068F1">
        <w:rPr>
          <w:rFonts w:ascii="Times New Roman" w:hAnsi="Times New Roman"/>
          <w:sz w:val="24"/>
          <w:szCs w:val="24"/>
          <w:lang w:val="uk-UA"/>
        </w:rPr>
        <w:t>62,2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068F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Недо</w:t>
      </w:r>
      <w:r w:rsidR="00E71505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виконання </w:t>
      </w:r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у зв’язку із відсутністю оплати за експлуатаційні послуги по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суборендованому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майну по </w:t>
      </w:r>
      <w:proofErr w:type="spellStart"/>
      <w:r w:rsidR="00B068F1" w:rsidRPr="00B068F1">
        <w:rPr>
          <w:rFonts w:ascii="Times New Roman" w:hAnsi="Times New Roman"/>
          <w:sz w:val="24"/>
          <w:szCs w:val="24"/>
          <w:lang w:val="uk-UA"/>
        </w:rPr>
        <w:t>Ромоданівській</w:t>
      </w:r>
      <w:proofErr w:type="spellEnd"/>
      <w:r w:rsidR="00B068F1" w:rsidRPr="00B068F1">
        <w:rPr>
          <w:rFonts w:ascii="Times New Roman" w:hAnsi="Times New Roman"/>
          <w:sz w:val="24"/>
          <w:szCs w:val="24"/>
          <w:lang w:val="uk-UA"/>
        </w:rPr>
        <w:t xml:space="preserve"> ТГ через відсутність рахунків на оплату від орендодавця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7</w:t>
      </w:r>
      <w:r w:rsidR="008870A3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068F1">
        <w:rPr>
          <w:rFonts w:ascii="Times New Roman" w:hAnsi="Times New Roman"/>
          <w:sz w:val="24"/>
          <w:szCs w:val="24"/>
          <w:lang w:val="uk-UA"/>
        </w:rPr>
        <w:t>46,7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1767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068F1">
        <w:rPr>
          <w:rFonts w:ascii="Times New Roman" w:hAnsi="Times New Roman"/>
          <w:sz w:val="24"/>
          <w:szCs w:val="24"/>
          <w:lang w:val="uk-UA"/>
        </w:rPr>
        <w:t>71,8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B87DC5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B068F1" w:rsidRPr="00B068F1">
        <w:rPr>
          <w:rFonts w:ascii="Times New Roman" w:hAnsi="Times New Roman"/>
          <w:b/>
          <w:bCs/>
          <w:sz w:val="24"/>
          <w:szCs w:val="24"/>
          <w:lang w:val="uk-UA"/>
        </w:rPr>
        <w:t>972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B068F1">
        <w:rPr>
          <w:rFonts w:ascii="Times New Roman" w:hAnsi="Times New Roman"/>
          <w:sz w:val="24"/>
          <w:szCs w:val="24"/>
          <w:lang w:val="uk-UA"/>
        </w:rPr>
        <w:t>163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B068F1">
        <w:rPr>
          <w:rFonts w:ascii="Times New Roman" w:hAnsi="Times New Roman"/>
          <w:sz w:val="24"/>
          <w:szCs w:val="24"/>
          <w:lang w:val="uk-UA"/>
        </w:rPr>
        <w:t>85,6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>пов’язано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>із</w:t>
      </w:r>
      <w:r w:rsidR="00AB3CAB" w:rsidRP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закінченням опалювального сезону раніше, ніж закладено в фінплан</w:t>
      </w:r>
      <w:r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Водопостачання та водовідведення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11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AB3CAB">
        <w:rPr>
          <w:rFonts w:ascii="Times New Roman" w:hAnsi="Times New Roman"/>
          <w:sz w:val="24"/>
          <w:szCs w:val="24"/>
          <w:lang w:val="uk-UA"/>
        </w:rPr>
        <w:t>17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AB3CAB">
        <w:rPr>
          <w:rFonts w:ascii="Times New Roman" w:hAnsi="Times New Roman"/>
          <w:sz w:val="24"/>
          <w:szCs w:val="24"/>
          <w:lang w:val="uk-UA"/>
        </w:rPr>
        <w:t>39,3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та </w:t>
      </w:r>
      <w:bookmarkStart w:id="2" w:name="_Hlk158194324"/>
      <w:bookmarkStart w:id="3" w:name="_Hlk158194307"/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2"/>
      <w:r w:rsidR="008B2A01" w:rsidRPr="00B87DC5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також </w:t>
      </w:r>
      <w:r w:rsid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оплата за березень відбулась в квітні</w:t>
      </w:r>
      <w:r w:rsidR="006E001F"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3"/>
    <w:p w:rsidR="00AC323B" w:rsidRPr="00B87DC5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Електроенергія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501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AB3CAB">
        <w:rPr>
          <w:rFonts w:ascii="Times New Roman" w:hAnsi="Times New Roman"/>
          <w:sz w:val="24"/>
          <w:szCs w:val="24"/>
          <w:lang w:val="uk-UA"/>
        </w:rPr>
        <w:t>242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AB3CAB">
        <w:rPr>
          <w:rFonts w:ascii="Times New Roman" w:hAnsi="Times New Roman"/>
          <w:sz w:val="24"/>
          <w:szCs w:val="24"/>
          <w:lang w:val="uk-UA"/>
        </w:rPr>
        <w:t>7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,4</w:t>
      </w:r>
      <w:r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4" w:name="_Hlk117516092"/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4"/>
      <w:r w:rsidR="00AB3CAB" w:rsidRPr="00AB3CAB">
        <w:rPr>
          <w:rFonts w:ascii="Times New Roman" w:hAnsi="Times New Roman"/>
          <w:sz w:val="24"/>
          <w:szCs w:val="24"/>
          <w:lang w:val="uk-UA"/>
        </w:rPr>
        <w:t>вимкненням світла в І кварталі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FB4E67" w:rsidRPr="00B87DC5" w:rsidRDefault="00AC323B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 xml:space="preserve">Газ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208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AB3CAB">
        <w:rPr>
          <w:rFonts w:ascii="Times New Roman" w:hAnsi="Times New Roman"/>
          <w:sz w:val="24"/>
          <w:szCs w:val="24"/>
          <w:lang w:val="uk-UA"/>
        </w:rPr>
        <w:t>89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</w:t>
      </w:r>
      <w:r w:rsidR="00AB3CA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70,</w:t>
      </w:r>
      <w:r w:rsidR="00AB3CAB">
        <w:rPr>
          <w:rFonts w:ascii="Times New Roman" w:hAnsi="Times New Roman"/>
          <w:sz w:val="24"/>
          <w:szCs w:val="24"/>
          <w:lang w:val="uk-UA"/>
        </w:rPr>
        <w:t>0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5" w:name="_Hlk158194438"/>
      <w:r w:rsidR="00AB3CAB" w:rsidRPr="00AB3CA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Закінчення опалювального сезону раніше,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ніж було заплановано. </w:t>
      </w:r>
      <w:bookmarkEnd w:id="5"/>
      <w:r w:rsidR="00AB3CAB" w:rsidRPr="00AB3CAB">
        <w:rPr>
          <w:rFonts w:ascii="Times New Roman" w:hAnsi="Times New Roman"/>
          <w:sz w:val="24"/>
          <w:szCs w:val="24"/>
          <w:lang w:val="uk-UA"/>
        </w:rPr>
        <w:t>Також неможливість використання газу під час вимкнення світла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B87DC5" w:rsidRDefault="00680DA6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75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6" w:name="_Hlk158194614"/>
      <w:r w:rsidRPr="00B87DC5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AB3CAB">
        <w:rPr>
          <w:rFonts w:ascii="Times New Roman" w:hAnsi="Times New Roman"/>
          <w:sz w:val="24"/>
          <w:szCs w:val="24"/>
          <w:lang w:val="uk-UA"/>
        </w:rPr>
        <w:t>259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AB3CAB">
        <w:rPr>
          <w:rFonts w:ascii="Times New Roman" w:hAnsi="Times New Roman"/>
          <w:sz w:val="24"/>
          <w:szCs w:val="24"/>
          <w:lang w:val="uk-UA"/>
        </w:rPr>
        <w:t>29,0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%) </w:t>
      </w:r>
      <w:bookmarkEnd w:id="6"/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Відшкодування твердого палива по </w:t>
      </w:r>
      <w:proofErr w:type="spellStart"/>
      <w:r w:rsidR="00AB3CAB" w:rsidRPr="00AB3CAB">
        <w:rPr>
          <w:rFonts w:ascii="Times New Roman" w:hAnsi="Times New Roman"/>
          <w:sz w:val="24"/>
          <w:szCs w:val="24"/>
          <w:lang w:val="uk-UA"/>
        </w:rPr>
        <w:t>Ромоданівській</w:t>
      </w:r>
      <w:proofErr w:type="spellEnd"/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ТГ по </w:t>
      </w:r>
      <w:proofErr w:type="spellStart"/>
      <w:r w:rsidR="00AB3CAB" w:rsidRPr="00AB3CAB">
        <w:rPr>
          <w:rFonts w:ascii="Times New Roman" w:hAnsi="Times New Roman"/>
          <w:sz w:val="24"/>
          <w:szCs w:val="24"/>
          <w:lang w:val="uk-UA"/>
        </w:rPr>
        <w:t>суборендованому</w:t>
      </w:r>
      <w:proofErr w:type="spellEnd"/>
      <w:r w:rsidR="00AB3CAB" w:rsidRPr="00AB3CAB">
        <w:rPr>
          <w:rFonts w:ascii="Times New Roman" w:hAnsi="Times New Roman"/>
          <w:sz w:val="24"/>
          <w:szCs w:val="24"/>
          <w:lang w:val="uk-UA"/>
        </w:rPr>
        <w:t xml:space="preserve"> приміщенню в І кварталі не мало місце через відсутність рахунків від орендодавця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416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7" w:name="_Hlk158194586"/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AB3CAB">
        <w:rPr>
          <w:rFonts w:ascii="Times New Roman" w:hAnsi="Times New Roman"/>
          <w:sz w:val="24"/>
          <w:szCs w:val="24"/>
          <w:lang w:val="uk-UA"/>
        </w:rPr>
        <w:t>500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AB3CAB">
        <w:rPr>
          <w:rFonts w:ascii="Times New Roman" w:hAnsi="Times New Roman"/>
          <w:sz w:val="24"/>
          <w:szCs w:val="24"/>
          <w:lang w:val="uk-UA"/>
        </w:rPr>
        <w:t>менше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B3CAB">
        <w:rPr>
          <w:rFonts w:ascii="Times New Roman" w:hAnsi="Times New Roman"/>
          <w:sz w:val="24"/>
          <w:szCs w:val="24"/>
          <w:lang w:val="uk-UA"/>
        </w:rPr>
        <w:t>45,4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bookmarkEnd w:id="7"/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 w:rsidRPr="00AB3CAB">
        <w:rPr>
          <w:rFonts w:ascii="Times New Roman" w:hAnsi="Times New Roman"/>
          <w:sz w:val="24"/>
          <w:szCs w:val="24"/>
          <w:lang w:val="uk-UA"/>
        </w:rPr>
        <w:t>Витрати відбулись за два місяці замість трьох</w:t>
      </w:r>
      <w:r w:rsidR="00AB3CA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B3CAB">
        <w:rPr>
          <w:rFonts w:ascii="Times New Roman" w:hAnsi="Times New Roman"/>
          <w:sz w:val="24"/>
          <w:szCs w:val="24"/>
          <w:lang w:val="uk-UA"/>
        </w:rPr>
        <w:t>запланованих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 w:rsidRPr="00AB3CAB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7F5546" w:rsidRPr="00B87DC5"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B3CAB">
        <w:rPr>
          <w:rFonts w:ascii="Times New Roman" w:hAnsi="Times New Roman"/>
          <w:sz w:val="24"/>
          <w:szCs w:val="24"/>
          <w:lang w:val="uk-UA"/>
        </w:rPr>
        <w:t>менше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AB3CAB">
        <w:rPr>
          <w:rFonts w:ascii="Times New Roman" w:hAnsi="Times New Roman"/>
          <w:sz w:val="24"/>
          <w:szCs w:val="24"/>
          <w:lang w:val="uk-UA"/>
        </w:rPr>
        <w:t>54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AB3CAB">
        <w:rPr>
          <w:rFonts w:ascii="Times New Roman" w:hAnsi="Times New Roman"/>
          <w:sz w:val="24"/>
          <w:szCs w:val="24"/>
          <w:lang w:val="uk-UA"/>
        </w:rPr>
        <w:t>19,4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472265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DC75B7" w:rsidRPr="00B87DC5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Придбання (виготовлення) основних засобів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AB3CAB">
        <w:rPr>
          <w:rFonts w:ascii="Times New Roman" w:hAnsi="Times New Roman"/>
          <w:b/>
          <w:bCs/>
          <w:sz w:val="24"/>
          <w:szCs w:val="24"/>
          <w:lang w:val="uk-UA"/>
        </w:rPr>
        <w:t>1526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AB3CAB">
        <w:rPr>
          <w:rFonts w:ascii="Times New Roman" w:hAnsi="Times New Roman"/>
          <w:sz w:val="24"/>
          <w:szCs w:val="24"/>
          <w:lang w:val="uk-UA"/>
        </w:rPr>
        <w:t>а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B3CAB">
        <w:rPr>
          <w:rFonts w:ascii="Times New Roman" w:hAnsi="Times New Roman"/>
          <w:sz w:val="24"/>
          <w:szCs w:val="24"/>
          <w:lang w:val="uk-UA"/>
        </w:rPr>
        <w:t>фотовольтаїчна</w:t>
      </w:r>
      <w:proofErr w:type="spellEnd"/>
      <w:r w:rsidR="00AB3CAB">
        <w:rPr>
          <w:rFonts w:ascii="Times New Roman" w:hAnsi="Times New Roman"/>
          <w:sz w:val="24"/>
          <w:szCs w:val="24"/>
          <w:lang w:val="uk-UA"/>
        </w:rPr>
        <w:t xml:space="preserve"> станція, яка встановлена в АЗПСМ с. Петрівці.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B87DC5" w:rsidRDefault="002D5308" w:rsidP="00EA68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B87DC5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 xml:space="preserve"> І квартал</w:t>
      </w:r>
      <w:r w:rsidR="008D246B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>6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AB3CAB">
        <w:rPr>
          <w:rFonts w:ascii="Times New Roman" w:hAnsi="Times New Roman"/>
          <w:bCs/>
          <w:sz w:val="24"/>
          <w:szCs w:val="24"/>
          <w:lang w:val="uk-UA"/>
        </w:rPr>
        <w:t>оку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щодо виконання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B87D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Default="00B61AFE" w:rsidP="00EA68EB">
      <w:pPr>
        <w:spacing w:after="0"/>
        <w:ind w:firstLine="709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квартал</w:t>
      </w:r>
      <w:r w:rsidR="008D246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Форми</w:t>
      </w:r>
      <w:proofErr w:type="spellEnd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№ 2-мс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AB3CA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2613,3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чистого прибутку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перевищенням доходів над витратами та безоплатним отриманням на баланс </w:t>
      </w:r>
      <w:proofErr w:type="spellStart"/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фотовольтаїчної</w:t>
      </w:r>
      <w:proofErr w:type="spellEnd"/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станції </w:t>
      </w:r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.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B50FB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2356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754459" w:rsidRPr="00754459" w:rsidRDefault="00754459" w:rsidP="00EA68E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в рядку «1200» по звіту за І квартал 2026 року, щодо виконання фінансового п</w:t>
      </w:r>
      <w:bookmarkStart w:id="8" w:name="_GoBack"/>
      <w:bookmarkEnd w:id="8"/>
      <w:r w:rsidRPr="00215CF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лану підприємства за відповідний період, склав 2356 тис. грн., що менше ніж в рядку «2290» Форми № 2-мс на 257 тис. грн. Це пов’язано з тим, що Форма № 2-мс «Звіт про фінансовий результат» складається за правилами бухгалтерських стандартів, з урахуванням амортизації основних засобів(ОЗ), обліку запасів тощо. А звіт по виконанню фінплану складається за касовим методом, тобто всі отримані ТМЦ або ОЗ відносяться одразу на витрати, оскільки сам звіт не передбачає виведення фінансового результату до оподаткування у зв’язку з тим, що ми є неприбутковою організацією та не маємо на меті отримання прибутку у своїй діяльності.</w:t>
      </w:r>
    </w:p>
    <w:bookmarkEnd w:id="0"/>
    <w:p w:rsidR="006E5A88" w:rsidRPr="00B87DC5" w:rsidRDefault="006E5A88" w:rsidP="008A5C52">
      <w:pPr>
        <w:spacing w:after="0"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B50FBD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B50FBD">
        <w:rPr>
          <w:rFonts w:ascii="Times New Roman" w:hAnsi="Times New Roman"/>
          <w:sz w:val="24"/>
          <w:szCs w:val="24"/>
          <w:lang w:val="uk-UA"/>
        </w:rPr>
        <w:t>142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B87DC5">
        <w:rPr>
          <w:rFonts w:ascii="Times New Roman" w:hAnsi="Times New Roman"/>
          <w:sz w:val="24"/>
          <w:szCs w:val="24"/>
          <w:lang w:val="uk-UA"/>
        </w:rPr>
        <w:t>.,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B50FBD">
        <w:rPr>
          <w:rFonts w:ascii="Times New Roman" w:hAnsi="Times New Roman"/>
          <w:sz w:val="24"/>
          <w:szCs w:val="24"/>
          <w:lang w:val="uk-UA"/>
        </w:rPr>
        <w:t>4</w:t>
      </w:r>
      <w:r w:rsidRPr="00B87DC5">
        <w:rPr>
          <w:rFonts w:ascii="Times New Roman" w:hAnsi="Times New Roman"/>
          <w:sz w:val="24"/>
          <w:szCs w:val="24"/>
          <w:lang w:val="uk-UA"/>
        </w:rPr>
        <w:t>.2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B50FBD">
        <w:rPr>
          <w:rFonts w:ascii="Times New Roman" w:hAnsi="Times New Roman"/>
          <w:sz w:val="24"/>
          <w:szCs w:val="24"/>
          <w:lang w:val="uk-UA"/>
        </w:rPr>
        <w:t>8498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B50FBD" w:rsidRDefault="00B50FBD" w:rsidP="008A5C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 w:rsidRPr="00B87DC5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</w:t>
      </w:r>
      <w:r w:rsidR="00B50FBD">
        <w:rPr>
          <w:rFonts w:ascii="Times New Roman" w:hAnsi="Times New Roman"/>
          <w:sz w:val="24"/>
          <w:szCs w:val="24"/>
          <w:lang w:val="uk-UA"/>
        </w:rPr>
        <w:t>4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8A5C52" w:rsidRPr="00B87DC5" w:rsidRDefault="008A5C52" w:rsidP="008A5C5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0FBD" w:rsidRDefault="00B50FBD" w:rsidP="007F5546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5144" w:rsidRPr="00B87DC5" w:rsidRDefault="00FF6078" w:rsidP="007F554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B87DC5">
        <w:rPr>
          <w:rFonts w:ascii="Times New Roman" w:hAnsi="Times New Roman"/>
          <w:sz w:val="24"/>
          <w:szCs w:val="24"/>
          <w:lang w:val="uk-UA"/>
        </w:rPr>
        <w:t>Олександр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B87DC5">
        <w:rPr>
          <w:rFonts w:ascii="Times New Roman" w:hAnsi="Times New Roman"/>
          <w:sz w:val="24"/>
          <w:szCs w:val="24"/>
          <w:lang w:val="uk-UA"/>
        </w:rPr>
        <w:t>ОШИН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B87DC5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B87DC5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B87DC5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10018" w:rsidRDefault="00E10018" w:rsidP="00CC1CE5">
      <w:pPr>
        <w:spacing w:after="0" w:line="240" w:lineRule="auto"/>
      </w:pPr>
      <w:r>
        <w:separator/>
      </w:r>
    </w:p>
  </w:endnote>
  <w:endnote w:type="continuationSeparator" w:id="0">
    <w:p w:rsidR="00E10018" w:rsidRDefault="00E10018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10018" w:rsidRDefault="00E10018" w:rsidP="00CC1CE5">
      <w:pPr>
        <w:spacing w:after="0" w:line="240" w:lineRule="auto"/>
      </w:pPr>
      <w:r>
        <w:separator/>
      </w:r>
    </w:p>
  </w:footnote>
  <w:footnote w:type="continuationSeparator" w:id="0">
    <w:p w:rsidR="00E10018" w:rsidRDefault="00E10018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5BF"/>
    <w:rsid w:val="000B1D88"/>
    <w:rsid w:val="000E27E2"/>
    <w:rsid w:val="000F5995"/>
    <w:rsid w:val="0010618D"/>
    <w:rsid w:val="001069BC"/>
    <w:rsid w:val="00112367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15CF7"/>
    <w:rsid w:val="002306EC"/>
    <w:rsid w:val="002312F1"/>
    <w:rsid w:val="00231503"/>
    <w:rsid w:val="00240B02"/>
    <w:rsid w:val="00241AC0"/>
    <w:rsid w:val="00250110"/>
    <w:rsid w:val="002541F2"/>
    <w:rsid w:val="00266A5F"/>
    <w:rsid w:val="00266F19"/>
    <w:rsid w:val="0027518C"/>
    <w:rsid w:val="002814A8"/>
    <w:rsid w:val="002910FE"/>
    <w:rsid w:val="002A417F"/>
    <w:rsid w:val="002B3061"/>
    <w:rsid w:val="002B4FEC"/>
    <w:rsid w:val="002B6C6A"/>
    <w:rsid w:val="002C5419"/>
    <w:rsid w:val="002D5308"/>
    <w:rsid w:val="002D5529"/>
    <w:rsid w:val="002E6399"/>
    <w:rsid w:val="00300B85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62E4B"/>
    <w:rsid w:val="003643E8"/>
    <w:rsid w:val="00373DD6"/>
    <w:rsid w:val="00376974"/>
    <w:rsid w:val="00382A3A"/>
    <w:rsid w:val="00382B2C"/>
    <w:rsid w:val="00387C2B"/>
    <w:rsid w:val="003924F3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E785E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2265"/>
    <w:rsid w:val="00474460"/>
    <w:rsid w:val="004815BE"/>
    <w:rsid w:val="00481A28"/>
    <w:rsid w:val="00487449"/>
    <w:rsid w:val="0048799B"/>
    <w:rsid w:val="00491CFA"/>
    <w:rsid w:val="00493AEF"/>
    <w:rsid w:val="004943E5"/>
    <w:rsid w:val="00495B01"/>
    <w:rsid w:val="004A639E"/>
    <w:rsid w:val="004C5993"/>
    <w:rsid w:val="004D4CE6"/>
    <w:rsid w:val="004D75AB"/>
    <w:rsid w:val="004E15CE"/>
    <w:rsid w:val="004F3999"/>
    <w:rsid w:val="0051040A"/>
    <w:rsid w:val="005120C4"/>
    <w:rsid w:val="00532545"/>
    <w:rsid w:val="005410A5"/>
    <w:rsid w:val="0054273B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22419"/>
    <w:rsid w:val="00633886"/>
    <w:rsid w:val="00640064"/>
    <w:rsid w:val="006434CB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271B5"/>
    <w:rsid w:val="00733EC5"/>
    <w:rsid w:val="00736533"/>
    <w:rsid w:val="00741067"/>
    <w:rsid w:val="00741173"/>
    <w:rsid w:val="007421B0"/>
    <w:rsid w:val="007477A8"/>
    <w:rsid w:val="00752931"/>
    <w:rsid w:val="00754459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C7717"/>
    <w:rsid w:val="007E5715"/>
    <w:rsid w:val="007F35BD"/>
    <w:rsid w:val="007F420A"/>
    <w:rsid w:val="007F4480"/>
    <w:rsid w:val="007F5546"/>
    <w:rsid w:val="0081014B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0D20"/>
    <w:rsid w:val="00897039"/>
    <w:rsid w:val="008A2916"/>
    <w:rsid w:val="008A5C52"/>
    <w:rsid w:val="008B2A01"/>
    <w:rsid w:val="008B5F37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4DDA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B3CAB"/>
    <w:rsid w:val="00AC323B"/>
    <w:rsid w:val="00AD5F8D"/>
    <w:rsid w:val="00AD7F6E"/>
    <w:rsid w:val="00AE6CDB"/>
    <w:rsid w:val="00AF1F9B"/>
    <w:rsid w:val="00AF2675"/>
    <w:rsid w:val="00B05ACF"/>
    <w:rsid w:val="00B068F1"/>
    <w:rsid w:val="00B16B8A"/>
    <w:rsid w:val="00B24788"/>
    <w:rsid w:val="00B25A24"/>
    <w:rsid w:val="00B31285"/>
    <w:rsid w:val="00B31C04"/>
    <w:rsid w:val="00B458BC"/>
    <w:rsid w:val="00B4637F"/>
    <w:rsid w:val="00B50FBD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87DC5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707B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56BA8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8518F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1610C"/>
    <w:rsid w:val="00D1782B"/>
    <w:rsid w:val="00D2400A"/>
    <w:rsid w:val="00D31DA0"/>
    <w:rsid w:val="00D35A02"/>
    <w:rsid w:val="00D50CBB"/>
    <w:rsid w:val="00D6348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D7687"/>
    <w:rsid w:val="00DE4F67"/>
    <w:rsid w:val="00DF097B"/>
    <w:rsid w:val="00E0005B"/>
    <w:rsid w:val="00E0542E"/>
    <w:rsid w:val="00E10018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A68EB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B4E67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679F0-DD01-4533-AC64-D7D8D629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6520</TotalTime>
  <Pages>3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8935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128</cp:revision>
  <cp:lastPrinted>2026-05-12T07:15:00Z</cp:lastPrinted>
  <dcterms:created xsi:type="dcterms:W3CDTF">2019-05-15T11:20:00Z</dcterms:created>
  <dcterms:modified xsi:type="dcterms:W3CDTF">2026-05-12T07:24:00Z</dcterms:modified>
</cp:coreProperties>
</file>